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A2" w:rsidRPr="00231518" w:rsidRDefault="002D32A2" w:rsidP="002D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A2" w:rsidRPr="00231518" w:rsidRDefault="002D32A2" w:rsidP="002D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2D32A2" w:rsidRPr="00231518" w:rsidRDefault="002D32A2" w:rsidP="002D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2D32A2" w:rsidRPr="00231518" w:rsidRDefault="002D32A2" w:rsidP="002D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D32A2" w:rsidRPr="00231518" w:rsidRDefault="002D32A2" w:rsidP="002D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A2" w:rsidRPr="00231518" w:rsidRDefault="002D32A2" w:rsidP="002D3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2D32A2" w:rsidRPr="00231518" w:rsidRDefault="002D32A2" w:rsidP="002D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A2" w:rsidRPr="00231518" w:rsidRDefault="002D32A2" w:rsidP="002D32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231518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2D32A2" w:rsidRPr="00231518" w:rsidRDefault="002D32A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2D32A2" w:rsidRPr="00231518" w:rsidRDefault="002D32A2" w:rsidP="002D32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2D32A2" w:rsidRPr="00231518" w:rsidRDefault="002D32A2" w:rsidP="002D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A2" w:rsidRPr="00231518" w:rsidRDefault="002D32A2" w:rsidP="002D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A2" w:rsidRPr="00231518" w:rsidRDefault="002D32A2" w:rsidP="002D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32A2" w:rsidRPr="00594F17" w:rsidRDefault="002D32A2" w:rsidP="002D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18.05.2020 № 1498</w:t>
      </w:r>
    </w:p>
    <w:p w:rsidR="002D32A2" w:rsidRPr="00231518" w:rsidRDefault="002D32A2" w:rsidP="002D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32A2" w:rsidRPr="00231518" w:rsidRDefault="002D32A2" w:rsidP="002D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A2" w:rsidRPr="00231518" w:rsidRDefault="002D32A2" w:rsidP="002D3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A2" w:rsidRPr="00466E87" w:rsidRDefault="002D32A2" w:rsidP="002D3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87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в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7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Областных законов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24.12.2020 № 155-оз «О внесении изменения в статью 2 областного закона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32A2">
        <w:t xml:space="preserve"> </w:t>
      </w:r>
      <w:r w:rsidRPr="002D32A2">
        <w:rPr>
          <w:rFonts w:ascii="Times New Roman" w:hAnsi="Times New Roman" w:cs="Times New Roman"/>
          <w:sz w:val="28"/>
          <w:szCs w:val="28"/>
        </w:rPr>
        <w:t>от 15.03.2021 № 21-оз «О внесении изменений в областной закон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</w:t>
      </w:r>
      <w:r>
        <w:rPr>
          <w:rFonts w:ascii="Times New Roman" w:hAnsi="Times New Roman" w:cs="Times New Roman"/>
          <w:sz w:val="28"/>
          <w:szCs w:val="28"/>
        </w:rPr>
        <w:t>ории Ленинградской области»;</w:t>
      </w:r>
      <w:r w:rsidRPr="002D32A2"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 Ленинградской области от 01.04.2021 № 171 «О внесении изменений в отдельные постановления Прави</w:t>
      </w:r>
      <w:r w:rsidR="00877903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Pr="002D32A2">
        <w:rPr>
          <w:rFonts w:ascii="Times New Roman" w:hAnsi="Times New Roman" w:cs="Times New Roman"/>
          <w:sz w:val="28"/>
          <w:szCs w:val="28"/>
        </w:rPr>
        <w:t>в сфере предоставления на территории Ленинградской области земельных участков в собственность бесплатно», от 17.06.2021 № 374 «О внесении изменений в отдельные постановления Правительства Ленинградской области в сфере предоставления на территории Ленинградской области земельных участков в собственность бесплатно гражданам, име</w:t>
      </w:r>
      <w:r>
        <w:rPr>
          <w:rFonts w:ascii="Times New Roman" w:hAnsi="Times New Roman" w:cs="Times New Roman"/>
          <w:sz w:val="28"/>
          <w:szCs w:val="28"/>
        </w:rPr>
        <w:t>ющим трех и более детей»;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E87">
        <w:rPr>
          <w:rFonts w:ascii="Times New Roman" w:hAnsi="Times New Roman" w:cs="Times New Roman"/>
          <w:sz w:val="28"/>
          <w:szCs w:val="28"/>
        </w:rPr>
        <w:t>от 17.01.2020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</w:t>
      </w:r>
      <w:r w:rsid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2D32A2" w:rsidRPr="00795A87" w:rsidRDefault="002D32A2" w:rsidP="002D3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A2" w:rsidRDefault="002D32A2" w:rsidP="002D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Внести в постановление администрации муниципального образования «Всеволожский муниципальный район» Ленинградской области</w:t>
      </w:r>
      <w:r w:rsid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18.05.2020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1498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оставлению муниципальной услуги </w:t>
      </w:r>
      <w:r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граждан, имеющих трех и более </w:t>
      </w:r>
      <w:r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на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качестве лиц, имеющих право </w:t>
      </w:r>
      <w:r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едоставление земельного участка </w:t>
      </w:r>
      <w:r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бесплатно для индивидуального </w:t>
      </w:r>
      <w:r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ведения личного </w:t>
      </w:r>
      <w:r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подсобного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яйства или ведения садоводства»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2D32A2" w:rsidRDefault="002D32A2" w:rsidP="002D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2A2" w:rsidRDefault="002D32A2" w:rsidP="002D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</w:t>
      </w:r>
      <w:r w:rsid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Приложения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FF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200B">
        <w:rPr>
          <w:rFonts w:ascii="Times New Roman" w:hAnsi="Times New Roman" w:cs="Times New Roman"/>
          <w:sz w:val="28"/>
          <w:szCs w:val="28"/>
        </w:rPr>
        <w:t xml:space="preserve">1.2. </w:t>
      </w:r>
      <w:r w:rsidRPr="002D32A2">
        <w:rPr>
          <w:rFonts w:ascii="Times New Roman" w:hAnsi="Times New Roman" w:cs="Times New Roman"/>
          <w:sz w:val="28"/>
          <w:szCs w:val="28"/>
        </w:rPr>
        <w:t>Заявителями, имеющими право на предоставление муниципальной услуги,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A2" w:rsidRPr="002D32A2" w:rsidRDefault="002D32A2" w:rsidP="002D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2A2">
        <w:rPr>
          <w:rFonts w:ascii="Times New Roman" w:hAnsi="Times New Roman" w:cs="Times New Roman"/>
          <w:sz w:val="28"/>
          <w:szCs w:val="28"/>
        </w:rPr>
        <w:t>граждане Российской Федерации, состоящие в зарегистрированном браке, имеющие трех и более детей (в том числе усыновленных, находящихся под опекой или попечительством, в том числе по договору о приемной семье, пасынков и падчериц) в возрасте до 18 лет и(или) в возрасте до 23 лет, обучающихся в образовательных организациях по очной форме обучения, либо гражданин Российской Федерации, не состоящий в зарегистрированном браке, имеющий трех и более детей (в том числе усыновленных, находящихся под опекой или попечительством, в том числе по договору о приемной семье) в возрасте до 18 лет и(или) в возрасте до 23 лет, обучающихся в образовательных организациях по очной форме обучения, совместно проживающих с родителями (иными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бесплатно) либо с одним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A2">
        <w:rPr>
          <w:rFonts w:ascii="Times New Roman" w:hAnsi="Times New Roman" w:cs="Times New Roman"/>
          <w:sz w:val="28"/>
          <w:szCs w:val="28"/>
        </w:rPr>
        <w:t>(далее - заявитель),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A2">
        <w:rPr>
          <w:rFonts w:ascii="Times New Roman" w:hAnsi="Times New Roman" w:cs="Times New Roman"/>
          <w:sz w:val="28"/>
          <w:szCs w:val="28"/>
        </w:rPr>
        <w:t>при одновременном соблюдении следующих условий (требований):</w:t>
      </w:r>
    </w:p>
    <w:p w:rsidR="002D32A2" w:rsidRPr="002D32A2" w:rsidRDefault="002D32A2" w:rsidP="002D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A2">
        <w:rPr>
          <w:rFonts w:ascii="Times New Roman" w:hAnsi="Times New Roman" w:cs="Times New Roman"/>
          <w:sz w:val="28"/>
          <w:szCs w:val="28"/>
        </w:rPr>
        <w:t>1) хотя бы один из родителей (иных законных представителей) в составе многодетной семьи постоянно проживает на территории Ленинградской области не менее пяти лет, предшествующих дню подачи заявления о бесплатном предоставлении земельного участка;</w:t>
      </w:r>
    </w:p>
    <w:p w:rsidR="00FF200B" w:rsidRDefault="002D32A2" w:rsidP="002D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A2">
        <w:rPr>
          <w:rFonts w:ascii="Times New Roman" w:hAnsi="Times New Roman" w:cs="Times New Roman"/>
          <w:sz w:val="28"/>
          <w:szCs w:val="28"/>
        </w:rPr>
        <w:t>2) ранее членам многодетной семьи не предоставлялся в собственность бесплатно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который не разграничена, для индивидуального жилищного строительства, ведения личного подсобного хозяйства в границах населенного пункта с правом возведения жилого дома или ведения садоводства для собственных нужд. Указанное условие (требование) не распространяется на граждан, ставших собственниками таких земельных участков до достижения ими возраста 18 лет.</w:t>
      </w:r>
      <w:r w:rsidR="00722CA8">
        <w:rPr>
          <w:rFonts w:ascii="Times New Roman" w:hAnsi="Times New Roman" w:cs="Times New Roman"/>
          <w:sz w:val="28"/>
          <w:szCs w:val="28"/>
        </w:rPr>
        <w:t>»</w:t>
      </w:r>
    </w:p>
    <w:p w:rsidR="00FF200B" w:rsidRPr="00FF200B" w:rsidRDefault="008F6F62" w:rsidP="0087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2.6 </w:t>
      </w:r>
      <w:r w:rsidR="00FF200B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 «</w:t>
      </w:r>
      <w:r w:rsidR="00FF200B" w:rsidRPr="00FF200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FF200B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FF200B" w:rsidRDefault="00FF200B" w:rsidP="00FF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0B">
        <w:rPr>
          <w:rFonts w:ascii="Times New Roman" w:hAnsi="Times New Roman" w:cs="Times New Roman"/>
          <w:sz w:val="28"/>
          <w:szCs w:val="28"/>
        </w:rPr>
        <w:lastRenderedPageBreak/>
        <w:t>1) заявление о постановке на учет в качестве лица, имеющего право на предоставление земельного участка в собственность бесплатно (Приложение № 1 к административному регламенту).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2) паспорт либо иной документ, удостоверяющий личность гражданина Российской Федерации, в соответствии с законодательством Российской Федерации;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3) свидетельства о рождении детей в возрасте до 18 лет, а в отношении несовершеннолетних, достигших возраста 14 лет, также паспорт гражданина Российской Федерации;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4) свидетельство о браке гражданина с матерью (отцом) пасынка, падчерицы гражданина (в отношении пасынков, падчериц);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5) свидетельство об усыновлении либо решение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6) документы, содержащие сведения о составе семьи заявителя;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7) документы, подтверждающих факт обучения детей в возрасте до 23 лет в образовательных организациях по очной форме обучения;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8) 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9) выписки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себя и своего супруга (своей супруги) (представляется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10) справка о постановке на учет в органах местного самоуправления в качестве нуждающихся в жилых помещениях по основаниям, предусмотренным статьей 51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частью 3 статьи 3 областного закона от 17.07.2018        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области»);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11) документы, удостоверяющие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 xml:space="preserve">12) согласие на обработку персональных данных заявителя и всех совершеннолетних </w:t>
      </w:r>
      <w:r>
        <w:rPr>
          <w:rFonts w:ascii="Times New Roman" w:hAnsi="Times New Roman" w:cs="Times New Roman"/>
          <w:sz w:val="28"/>
          <w:szCs w:val="28"/>
        </w:rPr>
        <w:t>членов семьи по форме согласно П</w:t>
      </w:r>
      <w:r w:rsidRPr="00877903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87790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  <w:r w:rsidRPr="0087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lastRenderedPageBreak/>
        <w:t>13) действующий договор (договоры) об осуществлении опеки или попечительства, в том числе договор о приемной семье, заключенный (заключенные) в соответствии с действующим законодательством;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14) документы, подтверждающие факт совместного проживания детей с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бесплатно.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Документы, указанные в подпунктах 2, 5, 7, 11 - 14 настоящего пункта, подлежат представлению заявителем лично.</w:t>
      </w:r>
    </w:p>
    <w:p w:rsidR="00877903" w:rsidRPr="00877903" w:rsidRDefault="00877903" w:rsidP="008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Документы, указанные в подпунктах 3, 4, 6, 8 - 10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пункта, запрашиваются </w:t>
      </w:r>
      <w:r w:rsidRPr="00877903">
        <w:rPr>
          <w:rFonts w:ascii="Times New Roman" w:hAnsi="Times New Roman" w:cs="Times New Roman"/>
          <w:sz w:val="28"/>
          <w:szCs w:val="28"/>
        </w:rPr>
        <w:t>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по собственной инициативе».</w:t>
      </w:r>
    </w:p>
    <w:p w:rsidR="008F6F62" w:rsidRDefault="00877903" w:rsidP="008F6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после копирования </w:t>
      </w:r>
      <w:r w:rsidR="008F6F62">
        <w:rPr>
          <w:rFonts w:ascii="Times New Roman" w:hAnsi="Times New Roman" w:cs="Times New Roman"/>
          <w:sz w:val="28"/>
          <w:szCs w:val="28"/>
        </w:rPr>
        <w:t xml:space="preserve"> </w:t>
      </w:r>
      <w:r w:rsidRPr="00877903">
        <w:rPr>
          <w:rFonts w:ascii="Times New Roman" w:hAnsi="Times New Roman" w:cs="Times New Roman"/>
          <w:sz w:val="28"/>
          <w:szCs w:val="28"/>
        </w:rPr>
        <w:t xml:space="preserve"> возвращаются гражданину (представителю гражданина).</w:t>
      </w:r>
    </w:p>
    <w:p w:rsidR="008F6F62" w:rsidRDefault="008F6F62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6627E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684FA8">
        <w:rPr>
          <w:rFonts w:ascii="Times New Roman" w:hAnsi="Times New Roman" w:cs="Times New Roman"/>
          <w:sz w:val="28"/>
          <w:szCs w:val="28"/>
        </w:rPr>
        <w:t>2</w:t>
      </w:r>
      <w:r w:rsidR="0086627E">
        <w:rPr>
          <w:rFonts w:ascii="Times New Roman" w:hAnsi="Times New Roman" w:cs="Times New Roman"/>
          <w:sz w:val="28"/>
          <w:szCs w:val="28"/>
        </w:rPr>
        <w:t>.</w:t>
      </w:r>
      <w:r w:rsidR="00684FA8">
        <w:rPr>
          <w:rFonts w:ascii="Times New Roman" w:hAnsi="Times New Roman" w:cs="Times New Roman"/>
          <w:sz w:val="28"/>
          <w:szCs w:val="28"/>
        </w:rPr>
        <w:t>7., 2.7.1</w:t>
      </w:r>
      <w:r w:rsidR="0086627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– исключить.</w:t>
      </w:r>
    </w:p>
    <w:p w:rsidR="002D32A2" w:rsidRDefault="008F6F62" w:rsidP="008F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77903" w:rsidRPr="00877903">
        <w:rPr>
          <w:rFonts w:ascii="Times New Roman" w:hAnsi="Times New Roman" w:cs="Times New Roman"/>
          <w:sz w:val="28"/>
          <w:szCs w:val="28"/>
        </w:rPr>
        <w:t>Приложение № 2 к административному регламенту «Согласие на обработку персональных данных» изл</w:t>
      </w:r>
      <w:r w:rsidR="008A4173">
        <w:rPr>
          <w:rFonts w:ascii="Times New Roman" w:hAnsi="Times New Roman" w:cs="Times New Roman"/>
          <w:sz w:val="28"/>
          <w:szCs w:val="28"/>
        </w:rPr>
        <w:t xml:space="preserve">ожить в редакции Приложения </w:t>
      </w:r>
      <w:r w:rsidR="00877903" w:rsidRPr="0087790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2D3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A2" w:rsidRPr="00231518" w:rsidRDefault="002D32A2" w:rsidP="002D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2D32A2" w:rsidRPr="00231518" w:rsidRDefault="002D32A2" w:rsidP="002D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даты официального опубликования.</w:t>
      </w:r>
    </w:p>
    <w:p w:rsidR="002D32A2" w:rsidRPr="00231518" w:rsidRDefault="002D32A2" w:rsidP="002D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возложить на</w:t>
      </w:r>
      <w:r w:rsid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по экономике, градостроительству и имущественным вопросам </w:t>
      </w:r>
      <w:r w:rsid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2A2" w:rsidRDefault="002D32A2" w:rsidP="002D3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D32A2" w:rsidRDefault="002D32A2" w:rsidP="002D3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D32A2" w:rsidRPr="00231518" w:rsidRDefault="002D32A2" w:rsidP="002D3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D32A2" w:rsidRDefault="002D32A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      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Default="008F6F62" w:rsidP="002D3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62" w:rsidRPr="008F6F62" w:rsidRDefault="008F6F62" w:rsidP="008F6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</w:p>
    <w:p w:rsidR="008F6F62" w:rsidRPr="008F6F62" w:rsidRDefault="008F6F62" w:rsidP="008F6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постановлению </w:t>
      </w:r>
    </w:p>
    <w:p w:rsidR="008F6F62" w:rsidRPr="008F6F62" w:rsidRDefault="008F6F62" w:rsidP="008F6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_______№______________</w:t>
      </w:r>
    </w:p>
    <w:p w:rsidR="008F6F62" w:rsidRDefault="008F6F62" w:rsidP="008F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</w:p>
    <w:p w:rsidR="008F6F62" w:rsidRDefault="008F6F62" w:rsidP="008F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СОГЛАСИЕ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на обработку персональных данных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____________________________________                 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 20__ г.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(указать место составления согласия)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Я, _______________________________________________________________________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(фамилия, имя, отчество &lt;*&gt; полностью)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дата рождения ____________________________________________________________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                    </w:t>
      </w:r>
      <w:r w:rsidR="008A4173"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              </w:t>
      </w: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(число, месяц, год)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пол ______________________________________________________________________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         </w:t>
      </w:r>
      <w:r w:rsidR="008A4173"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                  </w:t>
      </w: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(женский, мужской - указать нужное)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до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кумент, удостоверяющий личность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bookmarkStart w:id="0" w:name="_GoBack"/>
      <w:bookmarkEnd w:id="0"/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</w:t>
      </w:r>
      <w:r w:rsidR="008A4173"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                  </w:t>
      </w: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(вид документа, серия и номер, кем и когда выдан)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адрес регистрации по месту жительства: 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</w:t>
      </w:r>
      <w:r w:rsid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   </w:t>
      </w: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(почтовый индекс и адрес регистрации по месту жительства)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адрес фактического проживания: ____________________________________________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</w:t>
      </w:r>
      <w:r w:rsid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    </w:t>
      </w: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(почтовый индекс и адрес фактического проживания)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настоящим даю свое согласие (указать кому) на обработку персональных данных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__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(своих/несовершеннолетних детей, указанных в заявлении, - выбрать нужное)</w:t>
      </w:r>
    </w:p>
    <w:p w:rsidR="008A4173" w:rsidRPr="008A4173" w:rsidRDefault="008A4173" w:rsidP="008A4173">
      <w:pPr>
        <w:rPr>
          <w:rFonts w:ascii="Times New Roman" w:hAnsi="Times New Roman" w:cs="Times New Roman"/>
          <w:sz w:val="24"/>
          <w:szCs w:val="24"/>
        </w:rPr>
      </w:pPr>
      <w:r w:rsidRPr="008A4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F6F62" w:rsidRP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сроком на _______________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в целях постановки на учет в качестве лица,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имеющего   право  на  предоставление  земельного  участка  в  собственность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бесплатно  в  соответствии с О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бластным </w:t>
      </w:r>
      <w:hyperlink r:id="rId4" w:history="1">
        <w:r w:rsidR="008F6F62" w:rsidRPr="008A4173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законом</w:t>
        </w:r>
      </w:hyperlink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от 17 июля 2018 года N 75-оз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"О  бесплатном  предоставлении  гражданам,  имеющим  трех  и  более  детей,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земельных  участков в собственность на территории Ленинградской области и 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внесен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ии изменений в областной закон «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О бесплатном предоставлении отдельным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категориям   граждан   земельных  участков  для  индивидуального  жилищного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строительства на т</w:t>
      </w: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ерритории Ленинградской области»</w:t>
      </w:r>
      <w:r w:rsidR="008F6F62"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Подпись ______________________ /__________________________________________/</w:t>
      </w: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                      (фамилия, имя, отчество &lt;*&gt; полностью)</w:t>
      </w:r>
    </w:p>
    <w:p w:rsidR="008F6F62" w:rsidRP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A4173" w:rsidRDefault="008A4173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F6F62" w:rsidRPr="008A4173" w:rsidRDefault="008F6F62" w:rsidP="008A41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&lt;*&gt; Отчес</w:t>
      </w:r>
      <w:r w:rsidR="008A4173">
        <w:rPr>
          <w:rFonts w:ascii="Times New Roman" w:eastAsiaTheme="minorHAnsi" w:hAnsi="Times New Roman" w:cs="Times New Roman"/>
          <w:color w:val="auto"/>
          <w:sz w:val="24"/>
          <w:szCs w:val="24"/>
        </w:rPr>
        <w:t>тво указывается при его наличии</w:t>
      </w:r>
    </w:p>
    <w:sectPr w:rsidR="008F6F62" w:rsidRPr="008A4173" w:rsidSect="00C448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2"/>
    <w:rsid w:val="002D32A2"/>
    <w:rsid w:val="00684FA8"/>
    <w:rsid w:val="00722CA8"/>
    <w:rsid w:val="0082044E"/>
    <w:rsid w:val="0086627E"/>
    <w:rsid w:val="00877903"/>
    <w:rsid w:val="008A4173"/>
    <w:rsid w:val="008F6F62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017E"/>
  <w15:chartTrackingRefBased/>
  <w15:docId w15:val="{F7087211-24D1-40A9-BE4C-BF66540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8F0816FEC5CE350AA52881B16E4837D82B00F7A8383AA0B0C5E31218F1EF13B0EAD53990EF77B043F17DDDC3mDL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1</cp:revision>
  <dcterms:created xsi:type="dcterms:W3CDTF">2021-09-27T09:47:00Z</dcterms:created>
  <dcterms:modified xsi:type="dcterms:W3CDTF">2021-09-27T14:27:00Z</dcterms:modified>
</cp:coreProperties>
</file>